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FA" w:rsidRDefault="002221FA" w:rsidP="002221FA">
      <w:pPr>
        <w:jc w:val="center"/>
        <w:rPr>
          <w:noProof/>
          <w:sz w:val="40"/>
          <w:szCs w:val="40"/>
        </w:rPr>
      </w:pPr>
      <w:r w:rsidRPr="002221FA">
        <w:rPr>
          <w:noProof/>
          <w:sz w:val="40"/>
          <w:szCs w:val="40"/>
        </w:rPr>
        <w:t>Option D</w:t>
      </w:r>
    </w:p>
    <w:p w:rsidR="002221FA" w:rsidRPr="002221FA" w:rsidRDefault="002221FA" w:rsidP="002221FA">
      <w:pPr>
        <w:jc w:val="center"/>
        <w:rPr>
          <w:noProof/>
          <w:sz w:val="40"/>
          <w:szCs w:val="40"/>
        </w:rPr>
      </w:pPr>
      <w:r>
        <w:t>This example is based on a topic of multiplying and dividing whole numbers.</w:t>
      </w:r>
      <w:bookmarkStart w:id="0" w:name="_GoBack"/>
      <w:bookmarkEnd w:id="0"/>
    </w:p>
    <w:p w:rsidR="002221FA" w:rsidRDefault="002221F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-267629</wp:posOffset>
                </wp:positionH>
                <wp:positionV relativeFrom="paragraph">
                  <wp:posOffset>3519418</wp:posOffset>
                </wp:positionV>
                <wp:extent cx="6501161" cy="4739268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161" cy="4739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1FA" w:rsidRDefault="002221FA"/>
                          <w:p w:rsidR="002221FA" w:rsidRDefault="002221FA">
                            <w:r>
                              <w:t xml:space="preserve">Description: </w:t>
                            </w:r>
                            <w:r w:rsidRPr="00234A3A">
                              <w:t>Build something that requires you to use addition or subtraction of fractions/mixed numbers. This project should be brought to school in a shoe box. It also needs to include a one page write up of the relationship to what we are learning.</w:t>
                            </w:r>
                          </w:p>
                          <w:p w:rsidR="002221FA" w:rsidRDefault="002221FA">
                            <w:r>
                              <w:t>Please note:</w:t>
                            </w:r>
                          </w:p>
                          <w:p w:rsidR="002221FA" w:rsidRDefault="002221FA" w:rsidP="00222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would actually build this</w:t>
                            </w:r>
                          </w:p>
                          <w:p w:rsidR="002221FA" w:rsidRDefault="002221FA" w:rsidP="002221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would bring this to school in a shoebox</w:t>
                            </w:r>
                          </w:p>
                          <w:p w:rsidR="002221FA" w:rsidRDefault="002221FA" w:rsidP="002221FA">
                            <w:r>
                              <w:t>I would write my paper on things like:</w:t>
                            </w:r>
                          </w:p>
                          <w:p w:rsidR="002221FA" w:rsidRDefault="002221FA" w:rsidP="002221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it being twice as wide as it is tall</w:t>
                            </w:r>
                          </w:p>
                          <w:p w:rsidR="002221FA" w:rsidRDefault="002221FA" w:rsidP="002221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I found the width was to take the height times two</w:t>
                            </w:r>
                          </w:p>
                          <w:p w:rsidR="002221FA" w:rsidRDefault="002221FA" w:rsidP="002221F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this is something I could use in real life by building the flower box for a window 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05pt;margin-top:277.1pt;width:511.9pt;height:37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BeigIAAIsFAAAOAAAAZHJzL2Uyb0RvYy54bWysVEtvGyEQvlfqf0Dcm/UrTmJlHbmOUlWK&#10;kqhOlTNmwUYFhgL2rvvrO7DrR9NcUvWyOzDfvD5m5vqmMZpshQ8KbEn7Zz1KhOVQKbsq6ffnu0+X&#10;lITIbMU0WFHSnQj0Zvrxw3XtJmIAa9CV8ASd2DCpXUnXMbpJUQS+FoaFM3DColKCNyzi0a+KyrMa&#10;vRtdDHq9cVGDr5wHLkLA29tWSafZv5SCx0cpg4hElxRzi/nr83eZvsX0mk1Wnrm14l0a7B+yMExZ&#10;DHpwdcsiIxuv/nJlFPcQQMYzDqYAKRUXuQaspt97Vc1izZzItSA5wR1oCv/PLX/YPnmiqpIOKbHM&#10;4BM9iyaSz9CQYWKndmGCoIVDWGzwGl95fx/wMhXdSG/SH8shqEeedwdukzOOl+PzXr8/7lPCUTe6&#10;GF4NxpfJT3E0dz7ELwIMSUJJPT5e5pRt70NsoXtIihZAq+pOaZ0PqWHEXHuyZfjUOuYk0fkfKG1J&#10;jakMz3vZsYVk3nrWNrkRuWW6cKn0tsQsxZ0WCaPtNyGRslzpG7EZ58Ie4md0QkkM9R7DDn/M6j3G&#10;bR1okSODjQdjoyz4XH2esSNl1Y89ZbLF49uc1J3E2CybriWWUO2wIzy0ExUcv1P4avcsxCfmcYSw&#10;CXAtxEf8SA3IOnQSJWvwv966T3jsbNRSUuNIljT83DAvKNFfLfb8VX80SjOcD6PziwEe/Klmeaqx&#10;GzMHbAVsOcwuiwkf9V6UHswLbo9ZiooqZjnGLmnci/PYLgrcPlzMZhmEU+tYvLcLx5PrRG/qyefm&#10;hXnXNW7Enn+A/fCyyav+bbHJ0sJsE0Gq3NyJ4JbVjnic+Dwe3XZKK+X0nFHHHTr9DQAA//8DAFBL&#10;AwQUAAYACAAAACEANZzXbeQAAAAMAQAADwAAAGRycy9kb3ducmV2LnhtbEyPy07DMBBF90j8gzVI&#10;bFBrJ2loCXEqhHhI7GhaEDs3NklEPI5iNwl/z7CC5ege3Xsm3862Y6MZfOtQQrQUwAxWTrdYS9iX&#10;j4sNMB8UatU5NBK+jYdtcX6Wq0y7CV/NuAs1oxL0mZLQhNBnnPuqMVb5pesNUvbpBqsCnUPN9aAm&#10;Krcdj4W45la1SAuN6s19Y6qv3clK+Liq31/8/HSYkjTpH57Hcv2mSykvL+a7W2DBzOEPhl99UoeC&#10;nI7uhNqzTsJiFUeESkjTVQyMiJtNtAZ2JDQRIgVe5Pz/E8UPAAAA//8DAFBLAQItABQABgAIAAAA&#10;IQC2gziS/gAAAOEBAAATAAAAAAAAAAAAAAAAAAAAAABbQ29udGVudF9UeXBlc10ueG1sUEsBAi0A&#10;FAAGAAgAAAAhADj9If/WAAAAlAEAAAsAAAAAAAAAAAAAAAAALwEAAF9yZWxzLy5yZWxzUEsBAi0A&#10;FAAGAAgAAAAhAJlT0F6KAgAAiwUAAA4AAAAAAAAAAAAAAAAALgIAAGRycy9lMm9Eb2MueG1sUEsB&#10;Ai0AFAAGAAgAAAAhADWc123kAAAADAEAAA8AAAAAAAAAAAAAAAAA5AQAAGRycy9kb3ducmV2Lnht&#10;bFBLBQYAAAAABAAEAPMAAAD1BQAAAAA=&#10;" fillcolor="white [3201]" stroked="f" strokeweight=".5pt">
                <v:textbox>
                  <w:txbxContent>
                    <w:p w:rsidR="002221FA" w:rsidRDefault="002221FA"/>
                    <w:p w:rsidR="002221FA" w:rsidRDefault="002221FA">
                      <w:r>
                        <w:t xml:space="preserve">Description: </w:t>
                      </w:r>
                      <w:r w:rsidRPr="00234A3A">
                        <w:t>Build something that requires you to use addition or subtraction of fractions/mixed numbers. This project should be brought to school in a shoe box. It also needs to include a one page write up of the relationship to what we are learning.</w:t>
                      </w:r>
                    </w:p>
                    <w:p w:rsidR="002221FA" w:rsidRDefault="002221FA">
                      <w:r>
                        <w:t>Please note:</w:t>
                      </w:r>
                    </w:p>
                    <w:p w:rsidR="002221FA" w:rsidRDefault="002221FA" w:rsidP="002221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would actually build this</w:t>
                      </w:r>
                    </w:p>
                    <w:p w:rsidR="002221FA" w:rsidRDefault="002221FA" w:rsidP="002221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would bring this to school in a shoebox</w:t>
                      </w:r>
                    </w:p>
                    <w:p w:rsidR="002221FA" w:rsidRDefault="002221FA" w:rsidP="002221FA">
                      <w:r>
                        <w:t>I would write my paper on things like:</w:t>
                      </w:r>
                    </w:p>
                    <w:p w:rsidR="002221FA" w:rsidRDefault="002221FA" w:rsidP="002221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it being twice as wide as it is tall</w:t>
                      </w:r>
                    </w:p>
                    <w:p w:rsidR="002221FA" w:rsidRDefault="002221FA" w:rsidP="002221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I found the width was to take the height times two</w:t>
                      </w:r>
                    </w:p>
                    <w:p w:rsidR="002221FA" w:rsidRDefault="002221FA" w:rsidP="002221F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this is something I could use in real life by building the flower box for a window 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744848"/>
            <wp:effectExtent l="0" t="0" r="0" b="0"/>
            <wp:docPr id="2" name="Picture 2" descr="http://www.windowbox.com/media/catalog/product/cache/2/image/940x750/9df78eab33525d08d6e5fb8d27136e95/l/5/l5-cttgwv-x0-705-color-sample-granite-cottage-weave-deck-rail-box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ndowbox.com/media/catalog/product/cache/2/image/940x750/9df78eab33525d08d6e5fb8d27136e95/l/5/l5-cttgwv-x0-705-color-sample-granite-cottage-weave-deck-rail-box_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CDA"/>
    <w:multiLevelType w:val="hybridMultilevel"/>
    <w:tmpl w:val="6BDC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A408E"/>
    <w:multiLevelType w:val="hybridMultilevel"/>
    <w:tmpl w:val="94AA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FA"/>
    <w:rsid w:val="002221FA"/>
    <w:rsid w:val="006A6AD4"/>
    <w:rsid w:val="00E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Frost</dc:creator>
  <cp:lastModifiedBy>Amanda Frost</cp:lastModifiedBy>
  <cp:revision>1</cp:revision>
  <dcterms:created xsi:type="dcterms:W3CDTF">2014-12-08T18:49:00Z</dcterms:created>
  <dcterms:modified xsi:type="dcterms:W3CDTF">2014-12-08T18:55:00Z</dcterms:modified>
</cp:coreProperties>
</file>